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抚顺市2022年省级示范性高中招收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体育特长生报名表</w:t>
      </w:r>
    </w:p>
    <w:tbl>
      <w:tblPr>
        <w:tblStyle w:val="4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33"/>
        <w:gridCol w:w="1376"/>
        <w:gridCol w:w="148"/>
        <w:gridCol w:w="464"/>
        <w:gridCol w:w="819"/>
        <w:gridCol w:w="664"/>
        <w:gridCol w:w="222"/>
        <w:gridCol w:w="490"/>
        <w:gridCol w:w="69"/>
        <w:gridCol w:w="1158"/>
        <w:gridCol w:w="40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中考报名号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招收学校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报名专项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思想品德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    定</w:t>
            </w:r>
          </w:p>
        </w:tc>
        <w:tc>
          <w:tcPr>
            <w:tcW w:w="3998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近三年参加主要省、市比赛情况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赛会名称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参赛项目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名次（等级）</w:t>
            </w:r>
          </w:p>
        </w:tc>
        <w:tc>
          <w:tcPr>
            <w:tcW w:w="1659" w:type="dxa"/>
            <w:vAlign w:val="center"/>
          </w:tcPr>
          <w:p>
            <w:pPr>
              <w:ind w:left="10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运动成绩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2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4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2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2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440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ind w:left="1680" w:hanging="1680" w:hanging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left="1680" w:hanging="1680" w:hanging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章）</w:t>
            </w: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    年     月     日</w:t>
            </w: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</w:tc>
        <w:tc>
          <w:tcPr>
            <w:tcW w:w="3776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初审负责人：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26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单位负责人：</w:t>
            </w:r>
          </w:p>
        </w:tc>
        <w:tc>
          <w:tcPr>
            <w:tcW w:w="3776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章）</w:t>
            </w: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月     日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803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mEwZTE3YzliYzY3NzQzYmIzNjI5NjZlZDRjM2YifQ=="/>
  </w:docVars>
  <w:rsids>
    <w:rsidRoot w:val="4C0276A0"/>
    <w:rsid w:val="00020DE3"/>
    <w:rsid w:val="000755AD"/>
    <w:rsid w:val="00076854"/>
    <w:rsid w:val="000E6DF0"/>
    <w:rsid w:val="001966B5"/>
    <w:rsid w:val="00257748"/>
    <w:rsid w:val="00270C8B"/>
    <w:rsid w:val="00291174"/>
    <w:rsid w:val="002D1893"/>
    <w:rsid w:val="00301731"/>
    <w:rsid w:val="003826BF"/>
    <w:rsid w:val="00392546"/>
    <w:rsid w:val="003D3D8E"/>
    <w:rsid w:val="00420B6B"/>
    <w:rsid w:val="004C6E7B"/>
    <w:rsid w:val="004F4F95"/>
    <w:rsid w:val="0050545E"/>
    <w:rsid w:val="005C2ACB"/>
    <w:rsid w:val="005D20C1"/>
    <w:rsid w:val="005E1A81"/>
    <w:rsid w:val="006538D5"/>
    <w:rsid w:val="00723630"/>
    <w:rsid w:val="007363F7"/>
    <w:rsid w:val="00782DDC"/>
    <w:rsid w:val="008008CE"/>
    <w:rsid w:val="008572A2"/>
    <w:rsid w:val="008C05A2"/>
    <w:rsid w:val="008D24DD"/>
    <w:rsid w:val="008D3CBB"/>
    <w:rsid w:val="008F18FE"/>
    <w:rsid w:val="00931EE6"/>
    <w:rsid w:val="009C32C4"/>
    <w:rsid w:val="009E4696"/>
    <w:rsid w:val="00A17281"/>
    <w:rsid w:val="00A2340B"/>
    <w:rsid w:val="00A44A37"/>
    <w:rsid w:val="00A70410"/>
    <w:rsid w:val="00A72E3C"/>
    <w:rsid w:val="00AC0E30"/>
    <w:rsid w:val="00AD11E4"/>
    <w:rsid w:val="00B20538"/>
    <w:rsid w:val="00B22709"/>
    <w:rsid w:val="00B422FD"/>
    <w:rsid w:val="00BC3865"/>
    <w:rsid w:val="00BE74D0"/>
    <w:rsid w:val="00C01B77"/>
    <w:rsid w:val="00C36DFD"/>
    <w:rsid w:val="00C535CC"/>
    <w:rsid w:val="00C60363"/>
    <w:rsid w:val="00C8633C"/>
    <w:rsid w:val="00CF6941"/>
    <w:rsid w:val="00D02C6E"/>
    <w:rsid w:val="00D671B7"/>
    <w:rsid w:val="00DE394B"/>
    <w:rsid w:val="00DF76E3"/>
    <w:rsid w:val="00E01C80"/>
    <w:rsid w:val="00E503E3"/>
    <w:rsid w:val="00E7239E"/>
    <w:rsid w:val="00E8738C"/>
    <w:rsid w:val="00E96B32"/>
    <w:rsid w:val="00EB3635"/>
    <w:rsid w:val="00EE29CF"/>
    <w:rsid w:val="00F354CD"/>
    <w:rsid w:val="00F42614"/>
    <w:rsid w:val="00F665DA"/>
    <w:rsid w:val="00FD46CC"/>
    <w:rsid w:val="06046102"/>
    <w:rsid w:val="13676CF5"/>
    <w:rsid w:val="230F137B"/>
    <w:rsid w:val="26D3E25D"/>
    <w:rsid w:val="356F161E"/>
    <w:rsid w:val="369D2E1E"/>
    <w:rsid w:val="37F873FE"/>
    <w:rsid w:val="3CFA4956"/>
    <w:rsid w:val="3EDFD03D"/>
    <w:rsid w:val="3F0B64C1"/>
    <w:rsid w:val="479D68E0"/>
    <w:rsid w:val="4C0276A0"/>
    <w:rsid w:val="58F7E8E7"/>
    <w:rsid w:val="5AA4619D"/>
    <w:rsid w:val="66696574"/>
    <w:rsid w:val="672133A0"/>
    <w:rsid w:val="72F7C802"/>
    <w:rsid w:val="777D5B15"/>
    <w:rsid w:val="7FFF799C"/>
    <w:rsid w:val="7FFFB5F1"/>
    <w:rsid w:val="9C7F4F5C"/>
    <w:rsid w:val="AFCF3730"/>
    <w:rsid w:val="BB75A630"/>
    <w:rsid w:val="BBEF2B5B"/>
    <w:rsid w:val="BEFB2F99"/>
    <w:rsid w:val="D7B94CEB"/>
    <w:rsid w:val="DFCFECD0"/>
    <w:rsid w:val="EB7DF7A4"/>
    <w:rsid w:val="F737F111"/>
    <w:rsid w:val="FBFEEB68"/>
    <w:rsid w:val="FE0D1E97"/>
    <w:rsid w:val="FE7DE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1315</Words>
  <Characters>1391</Characters>
  <Lines>12</Lines>
  <Paragraphs>3</Paragraphs>
  <TotalTime>39</TotalTime>
  <ScaleCrop>false</ScaleCrop>
  <LinksUpToDate>false</LinksUpToDate>
  <CharactersWithSpaces>1559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2022-04-05T17:50:00Z</dcterms:created>
  <dc:creator>天天</dc:creator>
  <cp:lastModifiedBy>Administrator</cp:lastModifiedBy>
  <cp:lastPrinted>2022-05-10T17:59:00Z</cp:lastPrinted>
  <dcterms:modified xsi:type="dcterms:W3CDTF">2022-05-10T10:31:12Z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8CCCEA139887488691FCFE0B814863B2</vt:lpwstr>
  </property>
  <property fmtid="{D5CDD505-2E9C-101B-9397-08002B2CF9AE}" pid="4" name="commondata">
    <vt:lpwstr>eyJoZGlkIjoiZWRhYTFmZWJlMzJmNmRkMGJjYTk2YjYyOGU5MTFjNWEifQ==</vt:lpwstr>
  </property>
</Properties>
</file>